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FD" w:rsidRPr="003E3FA2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3E3FA2">
        <w:rPr>
          <w:b w:val="0"/>
          <w:sz w:val="28"/>
          <w:szCs w:val="28"/>
        </w:rPr>
        <w:t>Российская Федерация</w:t>
      </w:r>
    </w:p>
    <w:p w:rsidR="00692EFD" w:rsidRPr="003E3FA2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3E3FA2">
        <w:rPr>
          <w:b w:val="0"/>
          <w:sz w:val="28"/>
          <w:szCs w:val="28"/>
        </w:rPr>
        <w:t>АДМИНИСТРАЦИЯ ПОЧЕПСКОГО РАЙОНА</w:t>
      </w:r>
    </w:p>
    <w:p w:rsidR="00692EFD" w:rsidRPr="003E3FA2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3E3FA2">
        <w:rPr>
          <w:b w:val="0"/>
          <w:sz w:val="28"/>
          <w:szCs w:val="28"/>
        </w:rPr>
        <w:t>БРЯНСКОЙ ОБЛАСТИ</w:t>
      </w:r>
    </w:p>
    <w:p w:rsidR="00073C15" w:rsidRPr="003E3FA2" w:rsidRDefault="00073C15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692EFD" w:rsidRPr="003E3FA2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3E3FA2">
        <w:rPr>
          <w:b w:val="0"/>
          <w:sz w:val="28"/>
          <w:szCs w:val="28"/>
        </w:rPr>
        <w:t>П О СТ А Н О В Л Е Н И Е</w:t>
      </w:r>
    </w:p>
    <w:p w:rsidR="0004343C" w:rsidRPr="003E3FA2" w:rsidRDefault="0004343C" w:rsidP="00692EFD">
      <w:pPr>
        <w:pStyle w:val="ConsPlusTitle"/>
        <w:widowControl/>
        <w:rPr>
          <w:b w:val="0"/>
          <w:sz w:val="28"/>
          <w:szCs w:val="28"/>
        </w:rPr>
      </w:pPr>
    </w:p>
    <w:p w:rsidR="008761C6" w:rsidRDefault="00073C15" w:rsidP="00692EFD">
      <w:pPr>
        <w:pStyle w:val="ConsPlusTitle"/>
        <w:widowControl/>
        <w:rPr>
          <w:b w:val="0"/>
          <w:sz w:val="28"/>
          <w:szCs w:val="28"/>
        </w:rPr>
      </w:pPr>
      <w:r w:rsidRPr="003E3FA2">
        <w:rPr>
          <w:b w:val="0"/>
          <w:sz w:val="28"/>
          <w:szCs w:val="28"/>
        </w:rPr>
        <w:t>о</w:t>
      </w:r>
      <w:r w:rsidR="00692EFD" w:rsidRPr="003E3FA2">
        <w:rPr>
          <w:b w:val="0"/>
          <w:sz w:val="28"/>
          <w:szCs w:val="28"/>
        </w:rPr>
        <w:t>т</w:t>
      </w:r>
      <w:r w:rsidR="007F7A69" w:rsidRPr="003E3FA2">
        <w:rPr>
          <w:b w:val="0"/>
          <w:sz w:val="28"/>
          <w:szCs w:val="28"/>
        </w:rPr>
        <w:t xml:space="preserve"> </w:t>
      </w:r>
      <w:r w:rsidR="00DC625D" w:rsidRPr="003E3FA2">
        <w:rPr>
          <w:b w:val="0"/>
          <w:sz w:val="28"/>
          <w:szCs w:val="28"/>
        </w:rPr>
        <w:t xml:space="preserve"> </w:t>
      </w:r>
      <w:r w:rsidR="003446B8">
        <w:rPr>
          <w:b w:val="0"/>
          <w:sz w:val="28"/>
          <w:szCs w:val="28"/>
        </w:rPr>
        <w:t>15.03.2022</w:t>
      </w:r>
      <w:r w:rsidR="008761C6">
        <w:rPr>
          <w:b w:val="0"/>
          <w:sz w:val="28"/>
          <w:szCs w:val="28"/>
        </w:rPr>
        <w:t xml:space="preserve">  </w:t>
      </w:r>
      <w:r w:rsidR="008512F9" w:rsidRPr="003E3FA2">
        <w:rPr>
          <w:b w:val="0"/>
          <w:sz w:val="28"/>
          <w:szCs w:val="28"/>
        </w:rPr>
        <w:t>№</w:t>
      </w:r>
      <w:r w:rsidR="00692EFD" w:rsidRPr="003E3FA2">
        <w:rPr>
          <w:b w:val="0"/>
          <w:sz w:val="28"/>
          <w:szCs w:val="28"/>
        </w:rPr>
        <w:t xml:space="preserve"> </w:t>
      </w:r>
      <w:r w:rsidR="003446B8">
        <w:rPr>
          <w:b w:val="0"/>
          <w:sz w:val="28"/>
          <w:szCs w:val="28"/>
        </w:rPr>
        <w:t>338</w:t>
      </w:r>
      <w:r w:rsidR="00CC0D2A">
        <w:rPr>
          <w:b w:val="0"/>
          <w:sz w:val="28"/>
          <w:szCs w:val="28"/>
        </w:rPr>
        <w:t xml:space="preserve">   </w:t>
      </w:r>
    </w:p>
    <w:p w:rsidR="00692EFD" w:rsidRPr="003E3FA2" w:rsidRDefault="00692EFD" w:rsidP="00692EFD">
      <w:pPr>
        <w:pStyle w:val="ConsPlusTitle"/>
        <w:widowControl/>
        <w:rPr>
          <w:b w:val="0"/>
          <w:sz w:val="28"/>
          <w:szCs w:val="28"/>
        </w:rPr>
      </w:pPr>
      <w:r w:rsidRPr="003E3FA2">
        <w:rPr>
          <w:b w:val="0"/>
          <w:sz w:val="28"/>
          <w:szCs w:val="28"/>
        </w:rPr>
        <w:t>г. Почеп</w:t>
      </w:r>
    </w:p>
    <w:p w:rsidR="000E55C0" w:rsidRPr="003E3FA2" w:rsidRDefault="000E55C0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Pr="003E3FA2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О внесении изменений в муниципальную</w:t>
      </w:r>
    </w:p>
    <w:p w:rsidR="00692EFD" w:rsidRPr="003E3FA2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программу «Реализация полномочий</w:t>
      </w:r>
    </w:p>
    <w:p w:rsidR="00692EFD" w:rsidRPr="003E3FA2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D52F4B" w:rsidRPr="003E3FA2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E3FA2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3E3FA2">
        <w:rPr>
          <w:rFonts w:ascii="Times New Roman" w:eastAsia="Times New Roman" w:hAnsi="Times New Roman" w:cs="Times New Roman"/>
          <w:sz w:val="28"/>
          <w:szCs w:val="28"/>
        </w:rPr>
        <w:t xml:space="preserve"> района» </w:t>
      </w:r>
    </w:p>
    <w:p w:rsidR="00F8704F" w:rsidRPr="003E3FA2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E55C0" w:rsidRPr="003E3FA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37A6F" w:rsidRPr="003E3FA2" w:rsidRDefault="00692EFD" w:rsidP="006D6B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3E3FA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D40BD" w:rsidRPr="003E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3FA2">
        <w:rPr>
          <w:rFonts w:ascii="Times New Roman" w:eastAsia="Times New Roman" w:hAnsi="Times New Roman" w:cs="Times New Roman"/>
          <w:sz w:val="28"/>
          <w:szCs w:val="28"/>
        </w:rPr>
        <w:t>связи</w:t>
      </w:r>
      <w:r w:rsidR="00CD40BD" w:rsidRPr="003E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3FA2">
        <w:rPr>
          <w:rFonts w:ascii="Times New Roman" w:eastAsia="Times New Roman" w:hAnsi="Times New Roman" w:cs="Times New Roman"/>
          <w:sz w:val="28"/>
          <w:szCs w:val="28"/>
        </w:rPr>
        <w:t xml:space="preserve">с уточнением размера финансирования по муниципальной </w:t>
      </w:r>
      <w:r w:rsidR="0004343C" w:rsidRPr="003E3FA2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3E3FA2">
        <w:rPr>
          <w:rFonts w:ascii="Times New Roman" w:eastAsia="Times New Roman" w:hAnsi="Times New Roman" w:cs="Times New Roman"/>
          <w:sz w:val="28"/>
          <w:szCs w:val="28"/>
        </w:rPr>
        <w:t>рограмме,</w:t>
      </w:r>
      <w:r w:rsidR="00073C15" w:rsidRPr="003E3FA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="00073C15" w:rsidRPr="003E3FA2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073C15" w:rsidRPr="003E3FA2">
        <w:rPr>
          <w:rFonts w:ascii="Times New Roman" w:eastAsia="Times New Roman" w:hAnsi="Times New Roman" w:cs="Times New Roman"/>
          <w:sz w:val="28"/>
          <w:szCs w:val="28"/>
        </w:rPr>
        <w:t xml:space="preserve"> района  </w:t>
      </w:r>
    </w:p>
    <w:p w:rsidR="00437A6F" w:rsidRPr="003E3FA2" w:rsidRDefault="00437A6F" w:rsidP="001B2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Pr="003E3FA2" w:rsidRDefault="00437A6F" w:rsidP="001B2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45F2C" w:rsidRPr="003E3FA2">
        <w:rPr>
          <w:rFonts w:ascii="Times New Roman" w:eastAsia="Times New Roman" w:hAnsi="Times New Roman" w:cs="Times New Roman"/>
          <w:sz w:val="28"/>
          <w:szCs w:val="28"/>
        </w:rPr>
        <w:t>ОСТАНОВЛЯЕТ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37A6F" w:rsidRPr="003E3FA2" w:rsidRDefault="00437A6F" w:rsidP="001B2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Pr="003E3FA2" w:rsidRDefault="00437A6F" w:rsidP="00C274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нести в муниципальную программу «Реализация полномочий  органа местного самоуправления </w:t>
      </w:r>
      <w:proofErr w:type="spellStart"/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="00A354C0" w:rsidRPr="003E3FA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утвержденную постановлением администрации </w:t>
      </w:r>
      <w:proofErr w:type="spellStart"/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 района от </w:t>
      </w:r>
      <w:r w:rsidR="00B2741E" w:rsidRPr="003E3FA2">
        <w:rPr>
          <w:rFonts w:ascii="Times New Roman" w:eastAsia="Times New Roman" w:hAnsi="Times New Roman" w:cs="Times New Roman"/>
          <w:sz w:val="28"/>
          <w:szCs w:val="28"/>
        </w:rPr>
        <w:t>29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.1</w:t>
      </w:r>
      <w:r w:rsidR="00B2741E" w:rsidRPr="003E3F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B2741E" w:rsidRPr="003E3FA2">
        <w:rPr>
          <w:rFonts w:ascii="Times New Roman" w:eastAsia="Times New Roman" w:hAnsi="Times New Roman" w:cs="Times New Roman"/>
          <w:sz w:val="28"/>
          <w:szCs w:val="28"/>
        </w:rPr>
        <w:t>8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147B56" w:rsidRPr="003E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741E" w:rsidRPr="003E3FA2">
        <w:rPr>
          <w:rFonts w:ascii="Times New Roman" w:eastAsia="Times New Roman" w:hAnsi="Times New Roman" w:cs="Times New Roman"/>
          <w:sz w:val="28"/>
          <w:szCs w:val="28"/>
        </w:rPr>
        <w:t>608</w:t>
      </w:r>
      <w:r w:rsidR="00C70C1A" w:rsidRPr="003E3FA2">
        <w:rPr>
          <w:rFonts w:ascii="Times New Roman" w:eastAsia="Times New Roman" w:hAnsi="Times New Roman" w:cs="Times New Roman"/>
          <w:sz w:val="28"/>
          <w:szCs w:val="28"/>
        </w:rPr>
        <w:t>,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0C1A" w:rsidRPr="003E3FA2">
        <w:rPr>
          <w:rFonts w:ascii="Times New Roman" w:eastAsia="Times New Roman" w:hAnsi="Times New Roman" w:cs="Times New Roman"/>
          <w:sz w:val="28"/>
          <w:szCs w:val="28"/>
        </w:rPr>
        <w:t>(</w:t>
      </w:r>
      <w:r w:rsidR="006B7331" w:rsidRPr="003E3FA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1D30F1" w:rsidRPr="003E3FA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B7331" w:rsidRPr="003E3FA2">
        <w:rPr>
          <w:rFonts w:ascii="Times New Roman" w:eastAsia="Times New Roman" w:hAnsi="Times New Roman" w:cs="Times New Roman"/>
          <w:sz w:val="28"/>
          <w:szCs w:val="28"/>
        </w:rPr>
        <w:t xml:space="preserve">едакциях </w:t>
      </w:r>
      <w:r w:rsidR="00C70C1A" w:rsidRPr="003E3FA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D52F4B" w:rsidRPr="003E3FA2">
        <w:rPr>
          <w:rFonts w:ascii="Times New Roman" w:eastAsia="Times New Roman" w:hAnsi="Times New Roman" w:cs="Times New Roman"/>
          <w:sz w:val="28"/>
          <w:szCs w:val="28"/>
        </w:rPr>
        <w:t>30</w:t>
      </w:r>
      <w:r w:rsidR="00C70C1A" w:rsidRPr="003E3FA2">
        <w:rPr>
          <w:rFonts w:ascii="Times New Roman" w:eastAsia="Times New Roman" w:hAnsi="Times New Roman" w:cs="Times New Roman"/>
          <w:sz w:val="28"/>
          <w:szCs w:val="28"/>
        </w:rPr>
        <w:t>.1</w:t>
      </w:r>
      <w:r w:rsidR="00B2741E" w:rsidRPr="003E3F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C70C1A" w:rsidRPr="003E3FA2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BB5E79">
        <w:rPr>
          <w:rFonts w:ascii="Times New Roman" w:eastAsia="Times New Roman" w:hAnsi="Times New Roman" w:cs="Times New Roman"/>
          <w:sz w:val="28"/>
          <w:szCs w:val="28"/>
        </w:rPr>
        <w:t>2</w:t>
      </w:r>
      <w:r w:rsidR="00CC0D2A">
        <w:rPr>
          <w:rFonts w:ascii="Times New Roman" w:eastAsia="Times New Roman" w:hAnsi="Times New Roman" w:cs="Times New Roman"/>
          <w:sz w:val="28"/>
          <w:szCs w:val="28"/>
        </w:rPr>
        <w:t>1</w:t>
      </w:r>
      <w:r w:rsidR="00C70C1A" w:rsidRPr="003E3FA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4458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0D2A">
        <w:rPr>
          <w:rFonts w:ascii="Times New Roman" w:eastAsia="Times New Roman" w:hAnsi="Times New Roman" w:cs="Times New Roman"/>
          <w:sz w:val="28"/>
          <w:szCs w:val="28"/>
        </w:rPr>
        <w:t>1798</w:t>
      </w:r>
      <w:r w:rsidR="00453437" w:rsidRPr="003E3FA2">
        <w:rPr>
          <w:rFonts w:ascii="Times New Roman" w:eastAsia="Times New Roman" w:hAnsi="Times New Roman" w:cs="Times New Roman"/>
          <w:sz w:val="28"/>
          <w:szCs w:val="28"/>
        </w:rPr>
        <w:t>)</w:t>
      </w:r>
      <w:r w:rsidR="0050004D" w:rsidRPr="003E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EA5308" w:rsidRPr="003E3FA2" w:rsidRDefault="001F7900" w:rsidP="00C274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1.1. В тексте Паспорта муниципальной программы «Объемы бюджетных ассигнований на реализацию муниципальной программы» цифры «</w:t>
      </w:r>
      <w:r w:rsidR="00CC0D2A">
        <w:rPr>
          <w:rFonts w:ascii="Times New Roman" w:eastAsia="Times New Roman" w:hAnsi="Times New Roman" w:cs="Times New Roman"/>
          <w:sz w:val="28"/>
          <w:szCs w:val="28"/>
        </w:rPr>
        <w:t>523 966 127,66</w:t>
      </w:r>
      <w:r w:rsidR="00A952FD" w:rsidRPr="003E3F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E3FA2">
        <w:rPr>
          <w:rFonts w:ascii="Times New Roman" w:eastAsia="Times New Roman" w:hAnsi="Times New Roman" w:cs="Times New Roman"/>
          <w:sz w:val="28"/>
          <w:szCs w:val="28"/>
        </w:rPr>
        <w:t xml:space="preserve"> заменить на «</w:t>
      </w:r>
      <w:r w:rsidR="00CC0D2A">
        <w:rPr>
          <w:rFonts w:ascii="Times New Roman" w:eastAsia="Times New Roman" w:hAnsi="Times New Roman" w:cs="Times New Roman"/>
          <w:sz w:val="28"/>
          <w:szCs w:val="28"/>
        </w:rPr>
        <w:t>576 141 583,81</w:t>
      </w:r>
      <w:r w:rsidRPr="003E3FA2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 w:rsidR="00223626" w:rsidRPr="003E3FA2">
        <w:rPr>
          <w:rFonts w:ascii="Times New Roman" w:eastAsia="Times New Roman" w:hAnsi="Times New Roman" w:cs="Times New Roman"/>
          <w:sz w:val="28"/>
          <w:szCs w:val="28"/>
        </w:rPr>
        <w:t>«20</w:t>
      </w:r>
      <w:r w:rsidR="00D52F4B" w:rsidRPr="003E3F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CC0D2A">
        <w:rPr>
          <w:rFonts w:ascii="Times New Roman" w:eastAsia="Times New Roman" w:hAnsi="Times New Roman" w:cs="Times New Roman"/>
          <w:sz w:val="28"/>
          <w:szCs w:val="28"/>
        </w:rPr>
        <w:t>2</w:t>
      </w:r>
      <w:r w:rsidR="00223626" w:rsidRPr="003E3FA2">
        <w:rPr>
          <w:rFonts w:ascii="Times New Roman" w:eastAsia="Times New Roman" w:hAnsi="Times New Roman" w:cs="Times New Roman"/>
          <w:sz w:val="28"/>
          <w:szCs w:val="28"/>
        </w:rPr>
        <w:t xml:space="preserve">г.- </w:t>
      </w:r>
      <w:r w:rsidR="00CC0D2A">
        <w:rPr>
          <w:rFonts w:ascii="Times New Roman" w:eastAsia="Times New Roman" w:hAnsi="Times New Roman" w:cs="Times New Roman"/>
          <w:sz w:val="28"/>
          <w:szCs w:val="28"/>
        </w:rPr>
        <w:t>138 391 739,10</w:t>
      </w:r>
      <w:r w:rsidR="006E2B34" w:rsidRPr="003E3FA2">
        <w:rPr>
          <w:rFonts w:ascii="Times New Roman" w:eastAsia="Times New Roman" w:hAnsi="Times New Roman" w:cs="Times New Roman"/>
          <w:sz w:val="28"/>
          <w:szCs w:val="28"/>
        </w:rPr>
        <w:t>» заменить</w:t>
      </w:r>
      <w:r w:rsidR="00223626" w:rsidRPr="003E3FA2">
        <w:rPr>
          <w:rFonts w:ascii="Times New Roman" w:eastAsia="Times New Roman" w:hAnsi="Times New Roman" w:cs="Times New Roman"/>
          <w:sz w:val="28"/>
          <w:szCs w:val="28"/>
        </w:rPr>
        <w:t xml:space="preserve"> на «</w:t>
      </w:r>
      <w:r w:rsidR="00CC0D2A">
        <w:rPr>
          <w:rFonts w:ascii="Times New Roman" w:eastAsia="Times New Roman" w:hAnsi="Times New Roman" w:cs="Times New Roman"/>
          <w:sz w:val="28"/>
          <w:szCs w:val="28"/>
        </w:rPr>
        <w:t>190 567 195,25</w:t>
      </w:r>
      <w:r w:rsidR="00EA5308" w:rsidRPr="003E3FA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147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2369" w:rsidRDefault="00C32369" w:rsidP="00C323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  В тексте Паспорта муниципальной подпрограммы «Выполнение функций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 «Объемы бюджетных ассигнований на реализацию подпрограммы» цифры «</w:t>
      </w:r>
      <w:r w:rsidR="00CC0D2A">
        <w:rPr>
          <w:rFonts w:ascii="Times New Roman" w:eastAsia="Times New Roman" w:hAnsi="Times New Roman" w:cs="Times New Roman"/>
          <w:sz w:val="28"/>
          <w:szCs w:val="28"/>
        </w:rPr>
        <w:t>96276121,17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CC0D2A">
        <w:rPr>
          <w:rFonts w:ascii="Times New Roman" w:eastAsia="Times New Roman" w:hAnsi="Times New Roman" w:cs="Times New Roman"/>
          <w:sz w:val="28"/>
          <w:szCs w:val="28"/>
        </w:rPr>
        <w:t>97276121,17</w:t>
      </w:r>
      <w:r>
        <w:rPr>
          <w:rFonts w:ascii="Times New Roman" w:eastAsia="Times New Roman" w:hAnsi="Times New Roman" w:cs="Times New Roman"/>
          <w:sz w:val="28"/>
          <w:szCs w:val="28"/>
        </w:rPr>
        <w:t>»,в том</w:t>
      </w:r>
      <w:r w:rsidR="00CC0D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="00CC0D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«202</w:t>
      </w:r>
      <w:r w:rsidR="00CC0D2A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год-</w:t>
      </w:r>
      <w:r w:rsidR="00CC0D2A">
        <w:rPr>
          <w:rFonts w:ascii="Times New Roman" w:eastAsia="Times New Roman" w:hAnsi="Times New Roman" w:cs="Times New Roman"/>
          <w:sz w:val="28"/>
          <w:szCs w:val="28"/>
        </w:rPr>
        <w:t>32445242,81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на  «</w:t>
      </w:r>
      <w:r w:rsidR="00CC0D2A">
        <w:rPr>
          <w:rFonts w:ascii="Times New Roman" w:eastAsia="Times New Roman" w:hAnsi="Times New Roman" w:cs="Times New Roman"/>
          <w:sz w:val="28"/>
          <w:szCs w:val="28"/>
        </w:rPr>
        <w:t>33445242,81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92EFD" w:rsidRPr="003E3FA2" w:rsidRDefault="0050004D" w:rsidP="00C274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.  «План реализации муниципальной программы»  изложить в новой редакции (прилагается).</w:t>
      </w:r>
    </w:p>
    <w:p w:rsidR="00692EFD" w:rsidRPr="003E3FA2" w:rsidRDefault="00D52F4B" w:rsidP="00C27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0004D" w:rsidRPr="003E3FA2">
        <w:rPr>
          <w:rFonts w:ascii="Times New Roman" w:eastAsia="Times New Roman" w:hAnsi="Times New Roman" w:cs="Times New Roman"/>
          <w:sz w:val="28"/>
          <w:szCs w:val="28"/>
        </w:rPr>
        <w:t>3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.   </w:t>
      </w:r>
      <w:r w:rsidR="004B5975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астоящее постановление</w:t>
      </w:r>
      <w:r w:rsidR="004B5975"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в порядке, установленном Уставом </w:t>
      </w:r>
      <w:proofErr w:type="spellStart"/>
      <w:r w:rsidR="004B5975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4B597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2EFD" w:rsidRPr="003E3FA2" w:rsidRDefault="0050004D" w:rsidP="00C274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4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.  Контроль за исполнением постановления </w:t>
      </w:r>
      <w:r w:rsidR="00A60332" w:rsidRPr="003E3FA2">
        <w:rPr>
          <w:rFonts w:ascii="Times New Roman" w:eastAsia="Times New Roman" w:hAnsi="Times New Roman" w:cs="Times New Roman"/>
          <w:sz w:val="28"/>
          <w:szCs w:val="28"/>
        </w:rPr>
        <w:t>оставляю за собой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1686" w:rsidRPr="003E3FA2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66DE" w:rsidRPr="003E3FA2" w:rsidRDefault="00E066DE" w:rsidP="00025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3FA2" w:rsidRDefault="003E3FA2" w:rsidP="00025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Pr="003E3FA2" w:rsidRDefault="00CC0D2A" w:rsidP="00C32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564D86" w:rsidRPr="003E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 w:rsidR="004C185D" w:rsidRPr="003E3FA2">
        <w:rPr>
          <w:rFonts w:ascii="Times New Roman" w:eastAsia="Times New Roman" w:hAnsi="Times New Roman" w:cs="Times New Roman"/>
          <w:sz w:val="28"/>
          <w:szCs w:val="28"/>
        </w:rPr>
        <w:t xml:space="preserve">  А.В.</w:t>
      </w:r>
      <w:r>
        <w:rPr>
          <w:rFonts w:ascii="Times New Roman" w:eastAsia="Times New Roman" w:hAnsi="Times New Roman" w:cs="Times New Roman"/>
          <w:sz w:val="28"/>
          <w:szCs w:val="28"/>
        </w:rPr>
        <w:t>Москвичев</w:t>
      </w:r>
    </w:p>
    <w:p w:rsidR="00811DB4" w:rsidRPr="003E3FA2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Pr="003E3FA2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Pr="003E3FA2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Pr="003E3FA2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3FA2" w:rsidRDefault="003E3FA2" w:rsidP="001B7221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sectPr w:rsidR="003E3FA2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EFD"/>
    <w:rsid w:val="000036D4"/>
    <w:rsid w:val="00017C98"/>
    <w:rsid w:val="000253C6"/>
    <w:rsid w:val="00041EE1"/>
    <w:rsid w:val="0004343C"/>
    <w:rsid w:val="00045F2C"/>
    <w:rsid w:val="00060421"/>
    <w:rsid w:val="000723EA"/>
    <w:rsid w:val="0007247A"/>
    <w:rsid w:val="00073C15"/>
    <w:rsid w:val="000742D7"/>
    <w:rsid w:val="0008653C"/>
    <w:rsid w:val="00086E70"/>
    <w:rsid w:val="000D0757"/>
    <w:rsid w:val="000D40E2"/>
    <w:rsid w:val="000E55C0"/>
    <w:rsid w:val="000E66D1"/>
    <w:rsid w:val="00100C20"/>
    <w:rsid w:val="00101045"/>
    <w:rsid w:val="001068C4"/>
    <w:rsid w:val="001249CF"/>
    <w:rsid w:val="00131686"/>
    <w:rsid w:val="00147B56"/>
    <w:rsid w:val="00173131"/>
    <w:rsid w:val="00184C69"/>
    <w:rsid w:val="00194955"/>
    <w:rsid w:val="001B20B0"/>
    <w:rsid w:val="001B7221"/>
    <w:rsid w:val="001C3771"/>
    <w:rsid w:val="001C4C0F"/>
    <w:rsid w:val="001D30F1"/>
    <w:rsid w:val="001F4E04"/>
    <w:rsid w:val="001F7900"/>
    <w:rsid w:val="00223559"/>
    <w:rsid w:val="00223626"/>
    <w:rsid w:val="00230B72"/>
    <w:rsid w:val="002365F7"/>
    <w:rsid w:val="00245A2A"/>
    <w:rsid w:val="00250146"/>
    <w:rsid w:val="00261823"/>
    <w:rsid w:val="002E4BA9"/>
    <w:rsid w:val="002F181E"/>
    <w:rsid w:val="0030245B"/>
    <w:rsid w:val="003439C6"/>
    <w:rsid w:val="003446B8"/>
    <w:rsid w:val="003560D5"/>
    <w:rsid w:val="003962AF"/>
    <w:rsid w:val="00396957"/>
    <w:rsid w:val="003A181D"/>
    <w:rsid w:val="003C0C86"/>
    <w:rsid w:val="003D4BB7"/>
    <w:rsid w:val="003E3FA2"/>
    <w:rsid w:val="003E6C5D"/>
    <w:rsid w:val="004007E8"/>
    <w:rsid w:val="004125FD"/>
    <w:rsid w:val="0041265B"/>
    <w:rsid w:val="00414E6B"/>
    <w:rsid w:val="004235B2"/>
    <w:rsid w:val="00423B0D"/>
    <w:rsid w:val="00437A6F"/>
    <w:rsid w:val="00440E4D"/>
    <w:rsid w:val="0044583E"/>
    <w:rsid w:val="00453437"/>
    <w:rsid w:val="00463FD3"/>
    <w:rsid w:val="00473E27"/>
    <w:rsid w:val="00475867"/>
    <w:rsid w:val="00492BBA"/>
    <w:rsid w:val="004932C3"/>
    <w:rsid w:val="004A6F5B"/>
    <w:rsid w:val="004B5975"/>
    <w:rsid w:val="004C185D"/>
    <w:rsid w:val="004D2BE3"/>
    <w:rsid w:val="004D7CAE"/>
    <w:rsid w:val="004E01A2"/>
    <w:rsid w:val="004E68E7"/>
    <w:rsid w:val="0050004D"/>
    <w:rsid w:val="00512D45"/>
    <w:rsid w:val="00514DB2"/>
    <w:rsid w:val="00540B96"/>
    <w:rsid w:val="00543DB5"/>
    <w:rsid w:val="0055228D"/>
    <w:rsid w:val="00555301"/>
    <w:rsid w:val="00562D8D"/>
    <w:rsid w:val="00564D86"/>
    <w:rsid w:val="005825E2"/>
    <w:rsid w:val="00583774"/>
    <w:rsid w:val="00590F55"/>
    <w:rsid w:val="005C7A53"/>
    <w:rsid w:val="005D2319"/>
    <w:rsid w:val="005D35A8"/>
    <w:rsid w:val="00611B24"/>
    <w:rsid w:val="0061625B"/>
    <w:rsid w:val="0064182D"/>
    <w:rsid w:val="00643DF5"/>
    <w:rsid w:val="006834CA"/>
    <w:rsid w:val="00692EFD"/>
    <w:rsid w:val="006A23C3"/>
    <w:rsid w:val="006A334D"/>
    <w:rsid w:val="006A57D2"/>
    <w:rsid w:val="006B7331"/>
    <w:rsid w:val="006C7DF0"/>
    <w:rsid w:val="006C7F7F"/>
    <w:rsid w:val="006D62C9"/>
    <w:rsid w:val="006D6BD3"/>
    <w:rsid w:val="006E0FA3"/>
    <w:rsid w:val="006E2B34"/>
    <w:rsid w:val="006F6E73"/>
    <w:rsid w:val="00706202"/>
    <w:rsid w:val="0071349B"/>
    <w:rsid w:val="007305A1"/>
    <w:rsid w:val="00730CE3"/>
    <w:rsid w:val="00744E6F"/>
    <w:rsid w:val="00756179"/>
    <w:rsid w:val="00767297"/>
    <w:rsid w:val="007928BF"/>
    <w:rsid w:val="007A23B9"/>
    <w:rsid w:val="007B3DFE"/>
    <w:rsid w:val="007E229C"/>
    <w:rsid w:val="007E6097"/>
    <w:rsid w:val="007F7A69"/>
    <w:rsid w:val="008034C5"/>
    <w:rsid w:val="00811DB4"/>
    <w:rsid w:val="008305DF"/>
    <w:rsid w:val="00835731"/>
    <w:rsid w:val="00846C68"/>
    <w:rsid w:val="008512C3"/>
    <w:rsid w:val="008512F9"/>
    <w:rsid w:val="00861BBA"/>
    <w:rsid w:val="008761C6"/>
    <w:rsid w:val="0088780D"/>
    <w:rsid w:val="008979FE"/>
    <w:rsid w:val="008A746D"/>
    <w:rsid w:val="008C273F"/>
    <w:rsid w:val="008C747D"/>
    <w:rsid w:val="008D6C96"/>
    <w:rsid w:val="00901254"/>
    <w:rsid w:val="00914472"/>
    <w:rsid w:val="00917AA0"/>
    <w:rsid w:val="00933D84"/>
    <w:rsid w:val="0094076F"/>
    <w:rsid w:val="00954457"/>
    <w:rsid w:val="009645D8"/>
    <w:rsid w:val="009830D6"/>
    <w:rsid w:val="00996FFC"/>
    <w:rsid w:val="009A1B78"/>
    <w:rsid w:val="009A564F"/>
    <w:rsid w:val="009A7586"/>
    <w:rsid w:val="009B1033"/>
    <w:rsid w:val="009B4770"/>
    <w:rsid w:val="009D0978"/>
    <w:rsid w:val="009E5B5F"/>
    <w:rsid w:val="009E69A9"/>
    <w:rsid w:val="00A07777"/>
    <w:rsid w:val="00A16D14"/>
    <w:rsid w:val="00A20B43"/>
    <w:rsid w:val="00A354C0"/>
    <w:rsid w:val="00A40FC3"/>
    <w:rsid w:val="00A415F4"/>
    <w:rsid w:val="00A57B31"/>
    <w:rsid w:val="00A60332"/>
    <w:rsid w:val="00A67288"/>
    <w:rsid w:val="00A71933"/>
    <w:rsid w:val="00A76D19"/>
    <w:rsid w:val="00A771E9"/>
    <w:rsid w:val="00A813EF"/>
    <w:rsid w:val="00A952FD"/>
    <w:rsid w:val="00AA0C32"/>
    <w:rsid w:val="00AA66F9"/>
    <w:rsid w:val="00AD513E"/>
    <w:rsid w:val="00AD5EC2"/>
    <w:rsid w:val="00AE4D88"/>
    <w:rsid w:val="00AE549F"/>
    <w:rsid w:val="00B042A0"/>
    <w:rsid w:val="00B06EEC"/>
    <w:rsid w:val="00B163E0"/>
    <w:rsid w:val="00B17777"/>
    <w:rsid w:val="00B2486D"/>
    <w:rsid w:val="00B2741E"/>
    <w:rsid w:val="00B308EB"/>
    <w:rsid w:val="00B43DD0"/>
    <w:rsid w:val="00B4633E"/>
    <w:rsid w:val="00B6016E"/>
    <w:rsid w:val="00B6375A"/>
    <w:rsid w:val="00B873B9"/>
    <w:rsid w:val="00B87B37"/>
    <w:rsid w:val="00B952AB"/>
    <w:rsid w:val="00BA3C45"/>
    <w:rsid w:val="00BA4470"/>
    <w:rsid w:val="00BB30B2"/>
    <w:rsid w:val="00BB5E79"/>
    <w:rsid w:val="00BE0F2C"/>
    <w:rsid w:val="00BF3E41"/>
    <w:rsid w:val="00C06A63"/>
    <w:rsid w:val="00C24A92"/>
    <w:rsid w:val="00C24FC6"/>
    <w:rsid w:val="00C274B0"/>
    <w:rsid w:val="00C32369"/>
    <w:rsid w:val="00C358B0"/>
    <w:rsid w:val="00C45CF2"/>
    <w:rsid w:val="00C5312F"/>
    <w:rsid w:val="00C64A70"/>
    <w:rsid w:val="00C70C1A"/>
    <w:rsid w:val="00C8449E"/>
    <w:rsid w:val="00C864BE"/>
    <w:rsid w:val="00C934B0"/>
    <w:rsid w:val="00CA62F7"/>
    <w:rsid w:val="00CB0098"/>
    <w:rsid w:val="00CC0D2A"/>
    <w:rsid w:val="00CC78C0"/>
    <w:rsid w:val="00CD40BD"/>
    <w:rsid w:val="00CD4B62"/>
    <w:rsid w:val="00CD6D47"/>
    <w:rsid w:val="00CE33D2"/>
    <w:rsid w:val="00CF1969"/>
    <w:rsid w:val="00D14737"/>
    <w:rsid w:val="00D52B04"/>
    <w:rsid w:val="00D52F4B"/>
    <w:rsid w:val="00D7004B"/>
    <w:rsid w:val="00D717B3"/>
    <w:rsid w:val="00D7588D"/>
    <w:rsid w:val="00DB4A7B"/>
    <w:rsid w:val="00DC625D"/>
    <w:rsid w:val="00DD228C"/>
    <w:rsid w:val="00DF3CB1"/>
    <w:rsid w:val="00E066DE"/>
    <w:rsid w:val="00E14C68"/>
    <w:rsid w:val="00E22FBF"/>
    <w:rsid w:val="00E36AB3"/>
    <w:rsid w:val="00E604C4"/>
    <w:rsid w:val="00E6446A"/>
    <w:rsid w:val="00E82DF4"/>
    <w:rsid w:val="00EA5308"/>
    <w:rsid w:val="00EC01F8"/>
    <w:rsid w:val="00ED1C44"/>
    <w:rsid w:val="00ED74A7"/>
    <w:rsid w:val="00EE64A0"/>
    <w:rsid w:val="00F01C8F"/>
    <w:rsid w:val="00F07153"/>
    <w:rsid w:val="00F171A6"/>
    <w:rsid w:val="00F21D9D"/>
    <w:rsid w:val="00F238CF"/>
    <w:rsid w:val="00F25CA9"/>
    <w:rsid w:val="00F3528A"/>
    <w:rsid w:val="00F43734"/>
    <w:rsid w:val="00F44910"/>
    <w:rsid w:val="00F70C3B"/>
    <w:rsid w:val="00F8704F"/>
    <w:rsid w:val="00FA43EE"/>
    <w:rsid w:val="00FC0216"/>
    <w:rsid w:val="00FD3D00"/>
    <w:rsid w:val="00FE58D5"/>
    <w:rsid w:val="00FF2C92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2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E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6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2C9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BB30B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2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E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6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2C9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BB30B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65186-13E8-4365-AF13-FE5B27697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PC1</cp:lastModifiedBy>
  <cp:revision>2</cp:revision>
  <cp:lastPrinted>2021-07-22T07:04:00Z</cp:lastPrinted>
  <dcterms:created xsi:type="dcterms:W3CDTF">2022-04-05T07:27:00Z</dcterms:created>
  <dcterms:modified xsi:type="dcterms:W3CDTF">2022-04-05T07:27:00Z</dcterms:modified>
</cp:coreProperties>
</file>